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C624F9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документаци</w:t>
      </w:r>
      <w:r w:rsidR="00A84290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Документация на забивку и зачистку </w:t>
      </w:r>
      <w:proofErr w:type="spellStart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водоотделяющих</w:t>
      </w:r>
      <w:proofErr w:type="spellEnd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 колонн</w:t>
      </w:r>
      <w:r w:rsidR="00C624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на слотах ЛСП-</w:t>
      </w:r>
      <w:r w:rsidR="00A8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им. В. </w:t>
      </w:r>
      <w:proofErr w:type="spellStart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Филановского</w:t>
      </w:r>
      <w:proofErr w:type="spellEnd"/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 для строительства скважин </w:t>
      </w:r>
      <w:r w:rsidR="00C624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№№ 3</w:t>
      </w:r>
      <w:r w:rsidR="00A8429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>а, 14</w:t>
      </w:r>
      <w:r w:rsidR="00A8429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624F9" w:rsidRPr="00C624F9">
        <w:rPr>
          <w:rFonts w:ascii="Times New Roman" w:eastAsia="Calibri" w:hAnsi="Times New Roman" w:cs="Times New Roman"/>
          <w:b/>
          <w:sz w:val="24"/>
          <w:szCs w:val="24"/>
        </w:rPr>
        <w:t xml:space="preserve">-Н и </w:t>
      </w:r>
      <w:r w:rsidR="00A84290">
        <w:rPr>
          <w:rFonts w:ascii="Times New Roman" w:eastAsia="Calibri" w:hAnsi="Times New Roman" w:cs="Times New Roman"/>
          <w:b/>
          <w:sz w:val="24"/>
          <w:szCs w:val="24"/>
        </w:rPr>
        <w:t>110</w:t>
      </w:r>
      <w:bookmarkStart w:id="0" w:name="_GoBack"/>
      <w:bookmarkEnd w:id="0"/>
      <w:r w:rsidR="00B846C8" w:rsidRPr="00B846C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Оцените полноту предоставленных материалов ОВОС оценку воздействия на окружающую с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реду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8079D"/>
    <w:rsid w:val="009C744B"/>
    <w:rsid w:val="009D09F2"/>
    <w:rsid w:val="009D375E"/>
    <w:rsid w:val="00A003D7"/>
    <w:rsid w:val="00A25697"/>
    <w:rsid w:val="00A305A7"/>
    <w:rsid w:val="00A653C1"/>
    <w:rsid w:val="00A65D07"/>
    <w:rsid w:val="00A84290"/>
    <w:rsid w:val="00AA44B2"/>
    <w:rsid w:val="00B0498B"/>
    <w:rsid w:val="00B14081"/>
    <w:rsid w:val="00B215B2"/>
    <w:rsid w:val="00B2483C"/>
    <w:rsid w:val="00B363BD"/>
    <w:rsid w:val="00B715DA"/>
    <w:rsid w:val="00B803B3"/>
    <w:rsid w:val="00B846C8"/>
    <w:rsid w:val="00BE6DA9"/>
    <w:rsid w:val="00C0702B"/>
    <w:rsid w:val="00C077ED"/>
    <w:rsid w:val="00C2471A"/>
    <w:rsid w:val="00C4380D"/>
    <w:rsid w:val="00C624F9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A1FF2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785C-E19C-42F6-96E9-322C8C98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184</Words>
  <Characters>3192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Чебаненко Виктория Ю.</cp:lastModifiedBy>
  <cp:revision>21</cp:revision>
  <cp:lastPrinted>2021-12-21T12:56:00Z</cp:lastPrinted>
  <dcterms:created xsi:type="dcterms:W3CDTF">2022-06-23T09:27:00Z</dcterms:created>
  <dcterms:modified xsi:type="dcterms:W3CDTF">2024-12-19T17:17:00Z</dcterms:modified>
</cp:coreProperties>
</file>