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5A77F3" w:rsidRPr="00DC0087" w:rsidRDefault="005A77F3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  <w:r w:rsidR="00DB31D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bookmarkStart w:id="0" w:name="_GoBack"/>
      <w:r w:rsidR="00182471" w:rsidRPr="00182471">
        <w:rPr>
          <w:rFonts w:ascii="Times New Roman" w:eastAsia="Calibri" w:hAnsi="Times New Roman" w:cs="Times New Roman"/>
          <w:b/>
          <w:sz w:val="24"/>
          <w:szCs w:val="24"/>
        </w:rPr>
        <w:t>Документация на капитальный ремонт эксплуатационной скважины №4 (БС) месторождения им. В.И. Грайфера</w:t>
      </w:r>
      <w:bookmarkEnd w:id="0"/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DB31DE">
        <w:rPr>
          <w:rFonts w:ascii="PT Astra Serif" w:hAnsi="PT Astra Serif" w:cs="PT Astra Serif"/>
          <w:b/>
          <w:bCs/>
          <w:sz w:val="24"/>
          <w:szCs w:val="24"/>
        </w:rPr>
        <w:br/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13C21"/>
    <w:rsid w:val="00182471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A05A8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11BD"/>
    <w:rsid w:val="00D6313A"/>
    <w:rsid w:val="00D66CCE"/>
    <w:rsid w:val="00D71CF9"/>
    <w:rsid w:val="00DA76B8"/>
    <w:rsid w:val="00DB31DE"/>
    <w:rsid w:val="00DC0087"/>
    <w:rsid w:val="00DF21AD"/>
    <w:rsid w:val="00E51ACD"/>
    <w:rsid w:val="00ED2242"/>
    <w:rsid w:val="00EE21CC"/>
    <w:rsid w:val="00EE677E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5B12C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0AF5-7ECE-489B-9405-E2A0BE71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168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Матвеева Светлана В.</cp:lastModifiedBy>
  <cp:revision>25</cp:revision>
  <cp:lastPrinted>2021-12-21T12:56:00Z</cp:lastPrinted>
  <dcterms:created xsi:type="dcterms:W3CDTF">2022-06-23T09:27:00Z</dcterms:created>
  <dcterms:modified xsi:type="dcterms:W3CDTF">2025-01-10T09:24:00Z</dcterms:modified>
</cp:coreProperties>
</file>