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F3" w:rsidRPr="00DC0087" w:rsidRDefault="005A77F3" w:rsidP="00CF2FDE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Опросный лист № ______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изучению общественного мнения</w:t>
      </w:r>
      <w:r w:rsidR="0097494E" w:rsidRPr="0097494E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при проведении общественных обсуждений</w:t>
      </w:r>
    </w:p>
    <w:p w:rsidR="00DC0087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объекту государственной эколог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 xml:space="preserve">ической экспертизы </w:t>
      </w:r>
      <w:r w:rsidR="00A25697">
        <w:rPr>
          <w:rFonts w:ascii="PT Astra Serif" w:hAnsi="PT Astra Serif" w:cs="PT Astra Serif"/>
          <w:b/>
          <w:bCs/>
          <w:sz w:val="24"/>
          <w:szCs w:val="24"/>
        </w:rPr>
        <w:t>–</w:t>
      </w:r>
    </w:p>
    <w:p w:rsidR="00325AF4" w:rsidRPr="00325AF4" w:rsidRDefault="00357DA9" w:rsidP="00325AF4">
      <w:pPr>
        <w:pStyle w:val="ConsPlusNonforma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документаци</w:t>
      </w:r>
      <w:r w:rsidR="00325AF4">
        <w:rPr>
          <w:rFonts w:ascii="Times New Roman" w:eastAsia="Calibri" w:hAnsi="Times New Roman" w:cs="Times New Roman"/>
          <w:b/>
          <w:sz w:val="24"/>
          <w:szCs w:val="24"/>
        </w:rPr>
        <w:t>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46C8" w:rsidRPr="00B846C8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="00325AF4" w:rsidRPr="00325AF4">
        <w:rPr>
          <w:rFonts w:ascii="Times New Roman" w:eastAsia="Calibri" w:hAnsi="Times New Roman" w:cs="Times New Roman"/>
          <w:b/>
          <w:sz w:val="24"/>
          <w:szCs w:val="24"/>
        </w:rPr>
        <w:t>Текущий и капитальный ремонт скважин№№ 311, 312, 313, 314, 315, 316,</w:t>
      </w:r>
    </w:p>
    <w:p w:rsidR="005A77F3" w:rsidRPr="00DC0087" w:rsidRDefault="00325AF4" w:rsidP="00325AF4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325AF4">
        <w:rPr>
          <w:rFonts w:ascii="Times New Roman" w:eastAsia="Calibri" w:hAnsi="Times New Roman" w:cs="Times New Roman"/>
          <w:b/>
          <w:sz w:val="24"/>
          <w:szCs w:val="24"/>
        </w:rPr>
        <w:t>317, 318 блок-кондуктора месторождения им. Ю. Корчагина</w:t>
      </w:r>
      <w:r w:rsidR="00B846C8" w:rsidRPr="00B846C8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="001E3181">
        <w:rPr>
          <w:rFonts w:ascii="PT Astra Serif" w:hAnsi="PT Astra Serif" w:cs="PT Astra Serif"/>
          <w:b/>
          <w:bCs/>
          <w:sz w:val="24"/>
          <w:szCs w:val="24"/>
        </w:rPr>
        <w:t xml:space="preserve">, </w:t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 xml:space="preserve">включая предварительные материалы оценки 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>воздействия на окружающую среду</w:t>
      </w:r>
      <w:r w:rsidR="0097159F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>(ОВОС)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Информация о</w:t>
      </w:r>
      <w:bookmarkStart w:id="0" w:name="_GoBack"/>
      <w:bookmarkEnd w:id="0"/>
      <w:r w:rsidRPr="00B803B3">
        <w:rPr>
          <w:rFonts w:ascii="PT Astra Serif" w:hAnsi="PT Astra Serif" w:cs="PT Astra Serif"/>
          <w:b/>
          <w:bCs/>
          <w:sz w:val="24"/>
          <w:szCs w:val="24"/>
        </w:rPr>
        <w:t>б участнике общественных обсуждений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B10312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ФИО_____________________________________________________________________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Место жительства (населенный пункт, район, городской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округ)</w:t>
      </w:r>
    </w:p>
    <w:p w:rsidR="0097494E" w:rsidRPr="00B803B3" w:rsidRDefault="00DC0087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</w:t>
      </w:r>
      <w:r w:rsidR="005A77F3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Наименование организации, адрес, телефон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5A77F3" w:rsidRPr="003A2C16" w:rsidRDefault="005A77F3" w:rsidP="0097494E">
      <w:pPr>
        <w:pStyle w:val="ConsPlusNonformat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(заполняется</w:t>
      </w:r>
      <w:r w:rsidR="0097494E">
        <w:rPr>
          <w:rFonts w:ascii="PT Astra Serif" w:hAnsi="PT Astra Serif" w:cs="PT Astra Serif"/>
        </w:rPr>
        <w:t>,</w:t>
      </w:r>
      <w:r w:rsidRPr="003A2C16">
        <w:rPr>
          <w:rFonts w:ascii="PT Astra Serif" w:hAnsi="PT Astra Serif" w:cs="PT Astra Serif"/>
        </w:rPr>
        <w:t xml:space="preserve"> если участник опроса предоставляет организацию)</w:t>
      </w:r>
    </w:p>
    <w:p w:rsidR="005A77F3" w:rsidRPr="003A2C16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6"/>
          <w:szCs w:val="26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Оценка ОВОС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357DA9">
      <w:pPr>
        <w:pStyle w:val="ConsPlusNonformat"/>
        <w:numPr>
          <w:ilvl w:val="1"/>
          <w:numId w:val="3"/>
        </w:numPr>
        <w:ind w:left="0" w:firstLine="0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Оцените полноту предоставленных материалов ОВОС оценку воздействия на окружающую с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реду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(сведения предоставлены/не предоставлены в полном объёме)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2.2 Укажите негативн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ы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е воздействи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я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на окружающую среду, неучтенные в материалах ОВОС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 xml:space="preserve">(при отсутствии </w:t>
      </w:r>
      <w:r w:rsidR="00B2483C">
        <w:rPr>
          <w:rFonts w:ascii="PT Astra Serif" w:hAnsi="PT Astra Serif" w:cs="PT Astra Serif"/>
        </w:rPr>
        <w:t xml:space="preserve">неучтенных </w:t>
      </w:r>
      <w:r w:rsidRPr="003A2C16">
        <w:rPr>
          <w:rFonts w:ascii="PT Astra Serif" w:hAnsi="PT Astra Serif" w:cs="PT Astra Serif"/>
        </w:rPr>
        <w:t>негативн</w:t>
      </w:r>
      <w:r w:rsidR="00B2483C">
        <w:rPr>
          <w:rFonts w:ascii="PT Astra Serif" w:hAnsi="PT Astra Serif" w:cs="PT Astra Serif"/>
        </w:rPr>
        <w:t>ых</w:t>
      </w:r>
      <w:r w:rsidRPr="003A2C16">
        <w:rPr>
          <w:rFonts w:ascii="PT Astra Serif" w:hAnsi="PT Astra Serif" w:cs="PT Astra Serif"/>
        </w:rPr>
        <w:t xml:space="preserve"> воздействи</w:t>
      </w:r>
      <w:r w:rsidR="00B2483C">
        <w:rPr>
          <w:rFonts w:ascii="PT Astra Serif" w:hAnsi="PT Astra Serif" w:cs="PT Astra Serif"/>
        </w:rPr>
        <w:t>й</w:t>
      </w:r>
      <w:r w:rsidRPr="003A2C16">
        <w:rPr>
          <w:rFonts w:ascii="PT Astra Serif" w:hAnsi="PT Astra Serif" w:cs="PT Astra Serif"/>
        </w:rPr>
        <w:t xml:space="preserve"> - ставим прочерк)</w:t>
      </w:r>
    </w:p>
    <w:p w:rsidR="005A77F3" w:rsidRPr="00B803B3" w:rsidRDefault="005A77F3" w:rsidP="00B803B3">
      <w:pPr>
        <w:pStyle w:val="ConsPlusNonformat"/>
        <w:numPr>
          <w:ilvl w:val="1"/>
          <w:numId w:val="4"/>
        </w:numPr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Ваши замечания, пожелания, предложени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я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274518" w:rsidRPr="00B803B3">
        <w:rPr>
          <w:rFonts w:ascii="PT Astra Serif" w:hAnsi="PT Astra Serif" w:cs="PT Astra Serif"/>
          <w:b/>
          <w:bCs/>
          <w:sz w:val="24"/>
          <w:szCs w:val="24"/>
        </w:rPr>
        <w:t>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Приложение к опросному листу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Наименование 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приложения</w:t>
      </w:r>
      <w:r w:rsidR="00DC0087" w:rsidRPr="00B803B3">
        <w:rPr>
          <w:rFonts w:ascii="PT Astra Serif" w:hAnsi="PT Astra Serif" w:cs="PT Astra Serif"/>
          <w:sz w:val="24"/>
          <w:szCs w:val="24"/>
        </w:rPr>
        <w:t>_</w:t>
      </w:r>
      <w:r w:rsidRPr="00B803B3">
        <w:rPr>
          <w:rFonts w:ascii="PT Astra Serif" w:hAnsi="PT Astra Serif" w:cs="PT Astra Serif"/>
          <w:sz w:val="24"/>
          <w:szCs w:val="24"/>
        </w:rPr>
        <w:t>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______</w:t>
      </w:r>
      <w:r w:rsidRPr="00B803B3">
        <w:rPr>
          <w:rFonts w:ascii="PT Astra Serif" w:hAnsi="PT Astra Serif" w:cs="PT Astra Serif"/>
          <w:sz w:val="24"/>
          <w:szCs w:val="24"/>
        </w:rPr>
        <w:t>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DC0087" w:rsidP="0097494E">
      <w:pPr>
        <w:pStyle w:val="ConsPlusNonformat"/>
        <w:jc w:val="center"/>
        <w:rPr>
          <w:rFonts w:ascii="PT Astra Serif" w:hAnsi="PT Astra Serif" w:cs="PT Astra Serif"/>
        </w:rPr>
      </w:pPr>
      <w:r w:rsidRPr="00DC0087">
        <w:rPr>
          <w:rFonts w:ascii="PT Astra Serif" w:hAnsi="PT Astra Serif" w:cs="PT Astra Serif"/>
          <w:sz w:val="26"/>
          <w:szCs w:val="26"/>
        </w:rPr>
        <w:t>(</w:t>
      </w:r>
      <w:r w:rsidR="005A77F3" w:rsidRPr="003A2C16">
        <w:rPr>
          <w:rFonts w:ascii="PT Astra Serif" w:hAnsi="PT Astra Serif" w:cs="PT Astra Serif"/>
        </w:rPr>
        <w:t>заполняется при наличии у участников опроса замечаний, предложений на отдельных листах)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CF2FDE">
      <w:pPr>
        <w:spacing w:after="0"/>
        <w:jc w:val="center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(дата, подпись участника)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CF2FDE">
      <w:pPr>
        <w:spacing w:after="0"/>
        <w:jc w:val="center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(ФИО, подпись и должность лица, принявшего опросный лист)</w:t>
      </w:r>
    </w:p>
    <w:p w:rsidR="00073012" w:rsidRDefault="00073012" w:rsidP="00DC0087">
      <w:pPr>
        <w:jc w:val="both"/>
        <w:rPr>
          <w:rFonts w:ascii="PT Astra Serif" w:hAnsi="PT Astra Serif" w:cs="PT Astra Serif"/>
          <w:sz w:val="16"/>
          <w:szCs w:val="16"/>
        </w:rPr>
      </w:pPr>
    </w:p>
    <w:p w:rsidR="005A77F3" w:rsidRPr="003A2C16" w:rsidRDefault="005A77F3" w:rsidP="0097494E">
      <w:pPr>
        <w:suppressAutoHyphens/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  <w:r w:rsidRPr="003A2C16">
        <w:rPr>
          <w:rFonts w:ascii="PT Astra Serif" w:hAnsi="PT Astra Serif" w:cs="PT Astra Serif"/>
          <w:sz w:val="16"/>
          <w:szCs w:val="16"/>
        </w:rPr>
        <w:t xml:space="preserve">Просим заполненный опросный лист направлять </w:t>
      </w:r>
      <w:r w:rsidR="00D40037">
        <w:rPr>
          <w:rFonts w:ascii="PT Astra Serif" w:hAnsi="PT Astra Serif" w:cs="PT Astra Serif"/>
          <w:sz w:val="16"/>
          <w:szCs w:val="16"/>
        </w:rPr>
        <w:t>на адрес электронной почты</w:t>
      </w:r>
      <w:r w:rsidRPr="003A2C16">
        <w:rPr>
          <w:rFonts w:ascii="PT Astra Serif" w:hAnsi="PT Astra Serif" w:cs="PT Astra Serif"/>
          <w:sz w:val="16"/>
          <w:szCs w:val="16"/>
        </w:rPr>
        <w:t xml:space="preserve"> </w:t>
      </w:r>
      <w:r w:rsidR="004205D2">
        <w:rPr>
          <w:rFonts w:ascii="PT Astra Serif" w:hAnsi="PT Astra Serif" w:cs="PT Astra Serif"/>
          <w:sz w:val="16"/>
          <w:szCs w:val="16"/>
        </w:rPr>
        <w:t xml:space="preserve"> </w:t>
      </w:r>
      <w:hyperlink r:id="rId6" w:history="1">
        <w:r w:rsidR="00325AF4" w:rsidRPr="00325AF4">
          <w:rPr>
            <w:rStyle w:val="a6"/>
            <w:rFonts w:ascii="Times New Roman" w:hAnsi="Times New Roman" w:cs="Times New Roman"/>
            <w:sz w:val="16"/>
            <w:szCs w:val="16"/>
          </w:rPr>
          <w:t>Sergey.Sagunov@lukoil.com</w:t>
        </w:r>
      </w:hyperlink>
      <w:r w:rsidR="00D40037">
        <w:rPr>
          <w:rFonts w:ascii="Times New Roman" w:hAnsi="Times New Roman" w:cs="Times New Roman"/>
          <w:color w:val="0563C1"/>
          <w:sz w:val="16"/>
          <w:szCs w:val="16"/>
          <w:u w:val="single"/>
        </w:rPr>
        <w:t>;</w:t>
      </w:r>
      <w:r w:rsidR="00D40037" w:rsidRPr="00D40037">
        <w:rPr>
          <w:rFonts w:ascii="Times New Roman" w:hAnsi="Times New Roman" w:cs="Times New Roman"/>
          <w:color w:val="0563C1"/>
          <w:sz w:val="16"/>
          <w:szCs w:val="16"/>
          <w:u w:val="single"/>
        </w:rPr>
        <w:t xml:space="preserve"> </w:t>
      </w:r>
      <w:hyperlink r:id="rId7" w:history="1">
        <w:r w:rsidR="00D71CF9" w:rsidRPr="00FD1F92">
          <w:rPr>
            <w:rStyle w:val="a6"/>
          </w:rPr>
          <w:t xml:space="preserve"> </w:t>
        </w:r>
        <w:r w:rsidR="00D71CF9" w:rsidRPr="00FD1F92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viktoriauch</w:t>
        </w:r>
        <w:r w:rsidR="00D71CF9" w:rsidRPr="00FD1F92">
          <w:rPr>
            <w:rStyle w:val="a6"/>
            <w:rFonts w:ascii="Times New Roman" w:hAnsi="Times New Roman" w:cs="Times New Roman"/>
            <w:sz w:val="16"/>
            <w:szCs w:val="16"/>
          </w:rPr>
          <w:t>@volgogradnipineft.com</w:t>
        </w:r>
      </w:hyperlink>
      <w:r w:rsidR="00D40037" w:rsidRPr="00D40037">
        <w:rPr>
          <w:rStyle w:val="a6"/>
          <w:rFonts w:ascii="Times New Roman" w:hAnsi="Times New Roman" w:cs="Times New Roman"/>
          <w:sz w:val="16"/>
          <w:szCs w:val="16"/>
        </w:rPr>
        <w:t xml:space="preserve">; </w:t>
      </w:r>
      <w:hyperlink r:id="rId8" w:history="1"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ikrai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</w:rPr>
          <w:t>@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astranet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="0097494E">
        <w:rPr>
          <w:rStyle w:val="a6"/>
          <w:rFonts w:ascii="Times New Roman" w:hAnsi="Times New Roman" w:cs="Times New Roman"/>
          <w:sz w:val="16"/>
          <w:szCs w:val="16"/>
        </w:rPr>
        <w:t xml:space="preserve"> </w:t>
      </w:r>
      <w:r w:rsidRPr="003A2C16">
        <w:rPr>
          <w:rFonts w:ascii="PT Astra Serif" w:hAnsi="PT Astra Serif" w:cs="PT Astra Serif"/>
          <w:sz w:val="16"/>
          <w:szCs w:val="16"/>
        </w:rPr>
        <w:t xml:space="preserve"> с отметкой «</w:t>
      </w:r>
      <w:r w:rsidR="00D40037" w:rsidRPr="00D40037">
        <w:rPr>
          <w:rFonts w:ascii="PT Astra Serif" w:hAnsi="PT Astra Serif" w:cs="PT Astra Serif"/>
          <w:sz w:val="16"/>
          <w:szCs w:val="16"/>
        </w:rPr>
        <w:t>К общественным обсуждениям</w:t>
      </w:r>
      <w:r w:rsidRPr="003A2C16">
        <w:rPr>
          <w:rFonts w:ascii="PT Astra Serif" w:hAnsi="PT Astra Serif" w:cs="PT Astra Serif"/>
          <w:sz w:val="16"/>
          <w:szCs w:val="16"/>
        </w:rPr>
        <w:t>».</w:t>
      </w:r>
    </w:p>
    <w:sectPr w:rsidR="005A77F3" w:rsidRPr="003A2C16" w:rsidSect="00CF2FDE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321"/>
    <w:multiLevelType w:val="multilevel"/>
    <w:tmpl w:val="35986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06"/>
    <w:rsid w:val="00073012"/>
    <w:rsid w:val="000D044C"/>
    <w:rsid w:val="00105E6D"/>
    <w:rsid w:val="00107CDF"/>
    <w:rsid w:val="001E3181"/>
    <w:rsid w:val="00274518"/>
    <w:rsid w:val="00291EBF"/>
    <w:rsid w:val="00297B5A"/>
    <w:rsid w:val="002B1602"/>
    <w:rsid w:val="002C028B"/>
    <w:rsid w:val="002C28D4"/>
    <w:rsid w:val="002D5BCB"/>
    <w:rsid w:val="00325AF4"/>
    <w:rsid w:val="00357DA9"/>
    <w:rsid w:val="003816F3"/>
    <w:rsid w:val="003A2C16"/>
    <w:rsid w:val="003B0C3F"/>
    <w:rsid w:val="003F1CB1"/>
    <w:rsid w:val="004205D2"/>
    <w:rsid w:val="0042123A"/>
    <w:rsid w:val="004336E7"/>
    <w:rsid w:val="00490E01"/>
    <w:rsid w:val="004978D0"/>
    <w:rsid w:val="004A34FB"/>
    <w:rsid w:val="004C7D2A"/>
    <w:rsid w:val="004F1959"/>
    <w:rsid w:val="00507FFA"/>
    <w:rsid w:val="0051520F"/>
    <w:rsid w:val="005613D1"/>
    <w:rsid w:val="00596D1E"/>
    <w:rsid w:val="005A77F3"/>
    <w:rsid w:val="005E272D"/>
    <w:rsid w:val="00622ABF"/>
    <w:rsid w:val="0066231D"/>
    <w:rsid w:val="006F3030"/>
    <w:rsid w:val="007148BF"/>
    <w:rsid w:val="007620AF"/>
    <w:rsid w:val="00772583"/>
    <w:rsid w:val="00780DED"/>
    <w:rsid w:val="00780DEF"/>
    <w:rsid w:val="007E6184"/>
    <w:rsid w:val="007E7324"/>
    <w:rsid w:val="008273B3"/>
    <w:rsid w:val="008C30FD"/>
    <w:rsid w:val="008D0D81"/>
    <w:rsid w:val="00954912"/>
    <w:rsid w:val="0097159F"/>
    <w:rsid w:val="0097494E"/>
    <w:rsid w:val="0098079D"/>
    <w:rsid w:val="009C744B"/>
    <w:rsid w:val="009D09F2"/>
    <w:rsid w:val="009D375E"/>
    <w:rsid w:val="00A003D7"/>
    <w:rsid w:val="00A25697"/>
    <w:rsid w:val="00A305A7"/>
    <w:rsid w:val="00A653C1"/>
    <w:rsid w:val="00A65D07"/>
    <w:rsid w:val="00AA44B2"/>
    <w:rsid w:val="00B0498B"/>
    <w:rsid w:val="00B14081"/>
    <w:rsid w:val="00B215B2"/>
    <w:rsid w:val="00B2483C"/>
    <w:rsid w:val="00B363BD"/>
    <w:rsid w:val="00B715DA"/>
    <w:rsid w:val="00B803B3"/>
    <w:rsid w:val="00B846C8"/>
    <w:rsid w:val="00BE6DA9"/>
    <w:rsid w:val="00C0702B"/>
    <w:rsid w:val="00C077ED"/>
    <w:rsid w:val="00C2471A"/>
    <w:rsid w:val="00C4380D"/>
    <w:rsid w:val="00CE2C4D"/>
    <w:rsid w:val="00CE4496"/>
    <w:rsid w:val="00CF2FDE"/>
    <w:rsid w:val="00CF3F91"/>
    <w:rsid w:val="00D04835"/>
    <w:rsid w:val="00D40037"/>
    <w:rsid w:val="00D6313A"/>
    <w:rsid w:val="00D66CCE"/>
    <w:rsid w:val="00D71CF9"/>
    <w:rsid w:val="00DA76B8"/>
    <w:rsid w:val="00DC0087"/>
    <w:rsid w:val="00DF21AD"/>
    <w:rsid w:val="00E51ACD"/>
    <w:rsid w:val="00ED2242"/>
    <w:rsid w:val="00EE21CC"/>
    <w:rsid w:val="00F276FE"/>
    <w:rsid w:val="00F51E06"/>
    <w:rsid w:val="00F53D3B"/>
    <w:rsid w:val="00F63135"/>
    <w:rsid w:val="00F8521B"/>
    <w:rsid w:val="00F9371C"/>
    <w:rsid w:val="00FA102A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1291A"/>
  <w15:docId w15:val="{B130D90F-7912-4D60-B6DF-80F15A8E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1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1E06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uiPriority w:val="99"/>
    <w:rsid w:val="00F51E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BE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E6DA9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3A2C16"/>
    <w:rPr>
      <w:color w:val="0000FF"/>
      <w:u w:val="single"/>
    </w:rPr>
  </w:style>
  <w:style w:type="character" w:customStyle="1" w:styleId="fontstyle01">
    <w:name w:val="fontstyle01"/>
    <w:basedOn w:val="a0"/>
    <w:rsid w:val="00A65D07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rai@astrane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%20viktoriauch@volgogradnipinef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gey.Sagunov@luko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BE16D-5480-490F-BB17-E48453A1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180</Words>
  <Characters>3174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Чебаненко Виктория Ю.</cp:lastModifiedBy>
  <cp:revision>20</cp:revision>
  <cp:lastPrinted>2021-12-21T12:56:00Z</cp:lastPrinted>
  <dcterms:created xsi:type="dcterms:W3CDTF">2022-06-23T09:27:00Z</dcterms:created>
  <dcterms:modified xsi:type="dcterms:W3CDTF">2025-01-14T08:07:00Z</dcterms:modified>
</cp:coreProperties>
</file>